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DBA0B" w14:textId="77777777" w:rsidR="00600F1F" w:rsidRPr="00600F1F" w:rsidRDefault="00600F1F" w:rsidP="00711773">
      <w:pPr>
        <w:pStyle w:val="Default"/>
        <w:jc w:val="center"/>
        <w:rPr>
          <w:rFonts w:ascii="Calibri" w:hAnsi="Calibri" w:cs="Arial"/>
          <w:b/>
          <w:sz w:val="20"/>
          <w:szCs w:val="20"/>
        </w:rPr>
      </w:pPr>
    </w:p>
    <w:p w14:paraId="7045B610" w14:textId="39798706" w:rsidR="000869E2" w:rsidRPr="00430D0D" w:rsidRDefault="00247715" w:rsidP="000869E2">
      <w:pPr>
        <w:pStyle w:val="Default"/>
        <w:jc w:val="center"/>
        <w:rPr>
          <w:rFonts w:ascii="Calibri" w:hAnsi="Calibri" w:cs="Arial"/>
          <w:b/>
          <w:sz w:val="52"/>
          <w:szCs w:val="72"/>
        </w:rPr>
      </w:pPr>
      <w:r>
        <w:rPr>
          <w:rFonts w:ascii="Calibri" w:hAnsi="Calibri" w:cs="Arial"/>
          <w:b/>
          <w:sz w:val="52"/>
          <w:szCs w:val="72"/>
        </w:rPr>
        <w:t>SHARING OF POSITIONS AGREEMENT</w:t>
      </w:r>
    </w:p>
    <w:p w14:paraId="3D66866A" w14:textId="77777777" w:rsidR="000869E2" w:rsidRPr="001265A0" w:rsidRDefault="000869E2" w:rsidP="000869E2">
      <w:pPr>
        <w:tabs>
          <w:tab w:val="left" w:pos="900"/>
        </w:tabs>
        <w:rPr>
          <w:rFonts w:ascii="Calibri" w:hAnsi="Calibri" w:cs="Arial"/>
          <w:b/>
          <w:color w:val="000000"/>
          <w:sz w:val="12"/>
          <w:szCs w:val="12"/>
        </w:rPr>
      </w:pPr>
    </w:p>
    <w:p w14:paraId="213F5B10" w14:textId="063DC986" w:rsidR="000869E2" w:rsidRDefault="000869E2" w:rsidP="000869E2">
      <w:pPr>
        <w:tabs>
          <w:tab w:val="left" w:pos="900"/>
        </w:tabs>
        <w:jc w:val="center"/>
        <w:rPr>
          <w:rFonts w:ascii="Calibri" w:hAnsi="Calibri" w:cs="Arial"/>
          <w:b/>
          <w:color w:val="000000"/>
          <w:sz w:val="22"/>
          <w:szCs w:val="22"/>
        </w:rPr>
      </w:pPr>
      <w:r>
        <w:rPr>
          <w:rFonts w:ascii="Calibri" w:hAnsi="Calibri" w:cs="Arial"/>
          <w:b/>
          <w:color w:val="000000"/>
          <w:sz w:val="22"/>
          <w:szCs w:val="22"/>
        </w:rPr>
        <w:t xml:space="preserve">PLEASE ENSURE YOU WRITE NEATLY AND USE </w:t>
      </w:r>
      <w:r>
        <w:rPr>
          <w:rFonts w:ascii="Calibri" w:hAnsi="Calibri" w:cs="Arial"/>
          <w:b/>
          <w:color w:val="000000"/>
          <w:sz w:val="22"/>
          <w:szCs w:val="22"/>
          <w:u w:val="single"/>
        </w:rPr>
        <w:t>BLOCK LETTERS</w:t>
      </w:r>
      <w:r>
        <w:rPr>
          <w:rFonts w:ascii="Calibri" w:hAnsi="Calibri" w:cs="Arial"/>
          <w:b/>
          <w:color w:val="000000"/>
          <w:sz w:val="22"/>
          <w:szCs w:val="22"/>
        </w:rPr>
        <w:t xml:space="preserve"> ONLY</w:t>
      </w:r>
    </w:p>
    <w:p w14:paraId="3081FFE3" w14:textId="77777777" w:rsidR="00247715" w:rsidRDefault="00247715" w:rsidP="00247715">
      <w:pPr>
        <w:spacing w:line="237" w:lineRule="auto"/>
        <w:ind w:right="146"/>
        <w:rPr>
          <w:rFonts w:asciiTheme="minorHAnsi" w:eastAsia="Calibri Light" w:hAnsiTheme="minorHAnsi" w:cstheme="minorHAnsi"/>
          <w:sz w:val="22"/>
        </w:rPr>
      </w:pPr>
    </w:p>
    <w:p w14:paraId="13A6D624" w14:textId="64BA803C" w:rsidR="00247715" w:rsidRPr="00247715" w:rsidRDefault="00B9320E" w:rsidP="00247715">
      <w:pPr>
        <w:spacing w:line="237" w:lineRule="auto"/>
        <w:ind w:right="146"/>
        <w:rPr>
          <w:rFonts w:asciiTheme="minorHAnsi" w:eastAsia="Calibri Light" w:hAnsiTheme="minorHAnsi" w:cstheme="minorHAnsi"/>
          <w:sz w:val="22"/>
          <w:szCs w:val="22"/>
        </w:rPr>
      </w:pPr>
      <w:r>
        <w:rPr>
          <w:rFonts w:asciiTheme="minorHAnsi" w:eastAsia="Calibri Light" w:hAnsiTheme="minorHAnsi" w:cstheme="minorHAnsi"/>
          <w:sz w:val="22"/>
          <w:szCs w:val="22"/>
        </w:rPr>
        <w:t>T</w:t>
      </w:r>
      <w:r w:rsidR="00247715" w:rsidRPr="00247715">
        <w:rPr>
          <w:rFonts w:asciiTheme="minorHAnsi" w:eastAsia="Calibri Light" w:hAnsiTheme="minorHAnsi" w:cstheme="minorHAnsi"/>
          <w:sz w:val="22"/>
          <w:szCs w:val="22"/>
        </w:rPr>
        <w:t>he Committee and Office Bearer Regulations of the La Trobe University Student Union Inc. (LTSU) state that:</w:t>
      </w:r>
    </w:p>
    <w:p w14:paraId="0271DEF3" w14:textId="77777777" w:rsidR="00247715" w:rsidRPr="00247715" w:rsidRDefault="00247715" w:rsidP="00247715">
      <w:pPr>
        <w:spacing w:line="3" w:lineRule="exact"/>
        <w:rPr>
          <w:rFonts w:asciiTheme="minorHAnsi" w:hAnsiTheme="minorHAnsi" w:cstheme="minorHAnsi"/>
          <w:sz w:val="22"/>
          <w:szCs w:val="22"/>
        </w:rPr>
      </w:pPr>
    </w:p>
    <w:p w14:paraId="6582C8C5" w14:textId="77777777" w:rsidR="00247715" w:rsidRPr="00247715" w:rsidRDefault="00247715" w:rsidP="00247715">
      <w:pPr>
        <w:spacing w:line="237" w:lineRule="auto"/>
        <w:ind w:right="866"/>
        <w:rPr>
          <w:rFonts w:asciiTheme="minorHAnsi" w:eastAsia="Calibri Light" w:hAnsiTheme="minorHAnsi" w:cstheme="minorHAnsi"/>
          <w:sz w:val="22"/>
          <w:szCs w:val="22"/>
        </w:rPr>
      </w:pPr>
      <w:r w:rsidRPr="00247715">
        <w:rPr>
          <w:rFonts w:asciiTheme="minorHAnsi" w:eastAsia="Calibri Light" w:hAnsiTheme="minorHAnsi" w:cstheme="minorHAnsi"/>
          <w:sz w:val="22"/>
          <w:szCs w:val="22"/>
        </w:rPr>
        <w:t xml:space="preserve">Candidates who wish to share an office-bearer position must lodge with their nomination an agreement in writing signed by </w:t>
      </w:r>
      <w:proofErr w:type="gramStart"/>
      <w:r w:rsidRPr="00247715">
        <w:rPr>
          <w:rFonts w:asciiTheme="minorHAnsi" w:eastAsia="Calibri Light" w:hAnsiTheme="minorHAnsi" w:cstheme="minorHAnsi"/>
          <w:sz w:val="22"/>
          <w:szCs w:val="22"/>
        </w:rPr>
        <w:t>both of them</w:t>
      </w:r>
      <w:proofErr w:type="gramEnd"/>
      <w:r w:rsidRPr="00247715">
        <w:rPr>
          <w:rFonts w:asciiTheme="minorHAnsi" w:eastAsia="Calibri Light" w:hAnsiTheme="minorHAnsi" w:cstheme="minorHAnsi"/>
          <w:sz w:val="22"/>
          <w:szCs w:val="22"/>
        </w:rPr>
        <w:t xml:space="preserve"> specifying:</w:t>
      </w:r>
    </w:p>
    <w:p w14:paraId="655D2C1F" w14:textId="77777777" w:rsidR="00247715" w:rsidRPr="00247715" w:rsidRDefault="00247715" w:rsidP="00247715">
      <w:pPr>
        <w:spacing w:line="3" w:lineRule="exact"/>
        <w:rPr>
          <w:rFonts w:asciiTheme="minorHAnsi" w:hAnsiTheme="minorHAnsi" w:cstheme="minorHAnsi"/>
          <w:sz w:val="22"/>
          <w:szCs w:val="22"/>
        </w:rPr>
      </w:pPr>
    </w:p>
    <w:p w14:paraId="42728A16" w14:textId="77777777" w:rsidR="00247715" w:rsidRPr="00247715" w:rsidRDefault="00247715" w:rsidP="00247715">
      <w:pPr>
        <w:numPr>
          <w:ilvl w:val="0"/>
          <w:numId w:val="7"/>
        </w:numPr>
        <w:tabs>
          <w:tab w:val="left" w:pos="720"/>
        </w:tabs>
        <w:spacing w:line="237" w:lineRule="auto"/>
        <w:ind w:left="720" w:right="146" w:hanging="360"/>
        <w:rPr>
          <w:rFonts w:asciiTheme="minorHAnsi" w:eastAsia="Calibri Light" w:hAnsiTheme="minorHAnsi" w:cstheme="minorHAnsi"/>
          <w:sz w:val="22"/>
          <w:szCs w:val="22"/>
        </w:rPr>
      </w:pPr>
      <w:r w:rsidRPr="00247715">
        <w:rPr>
          <w:rFonts w:asciiTheme="minorHAnsi" w:eastAsia="Calibri Light" w:hAnsiTheme="minorHAnsi" w:cstheme="minorHAnsi"/>
          <w:sz w:val="22"/>
          <w:szCs w:val="22"/>
        </w:rPr>
        <w:t>Which responsibilities of the position will be carried out by each of them if elected, including which office-bearer will report to Student Council,</w:t>
      </w:r>
    </w:p>
    <w:p w14:paraId="3F284C41" w14:textId="77777777" w:rsidR="00247715" w:rsidRPr="00247715" w:rsidRDefault="00247715" w:rsidP="00247715">
      <w:pPr>
        <w:spacing w:line="2" w:lineRule="exact"/>
        <w:rPr>
          <w:rFonts w:asciiTheme="minorHAnsi" w:eastAsia="Calibri Light" w:hAnsiTheme="minorHAnsi" w:cstheme="minorHAnsi"/>
          <w:sz w:val="22"/>
          <w:szCs w:val="22"/>
        </w:rPr>
      </w:pPr>
    </w:p>
    <w:p w14:paraId="44331978" w14:textId="77777777" w:rsidR="00247715" w:rsidRPr="00247715" w:rsidRDefault="00247715" w:rsidP="00247715">
      <w:pPr>
        <w:numPr>
          <w:ilvl w:val="0"/>
          <w:numId w:val="7"/>
        </w:numPr>
        <w:tabs>
          <w:tab w:val="left" w:pos="720"/>
        </w:tabs>
        <w:spacing w:line="237" w:lineRule="auto"/>
        <w:ind w:left="720" w:right="586" w:hanging="361"/>
        <w:rPr>
          <w:rFonts w:asciiTheme="minorHAnsi" w:eastAsia="Calibri Light" w:hAnsiTheme="minorHAnsi" w:cstheme="minorHAnsi"/>
          <w:sz w:val="22"/>
          <w:szCs w:val="22"/>
        </w:rPr>
      </w:pPr>
      <w:r w:rsidRPr="00247715">
        <w:rPr>
          <w:rFonts w:asciiTheme="minorHAnsi" w:eastAsia="Calibri Light" w:hAnsiTheme="minorHAnsi" w:cstheme="minorHAnsi"/>
          <w:sz w:val="22"/>
          <w:szCs w:val="22"/>
        </w:rPr>
        <w:t xml:space="preserve">The proportion of the hours to be worked by each office bearer, and the corresponding percentage of any honorarium to be paid to each </w:t>
      </w:r>
      <w:proofErr w:type="gramStart"/>
      <w:r w:rsidRPr="00247715">
        <w:rPr>
          <w:rFonts w:asciiTheme="minorHAnsi" w:eastAsia="Calibri Light" w:hAnsiTheme="minorHAnsi" w:cstheme="minorHAnsi"/>
          <w:sz w:val="22"/>
          <w:szCs w:val="22"/>
        </w:rPr>
        <w:t>office-bearer;</w:t>
      </w:r>
      <w:proofErr w:type="gramEnd"/>
    </w:p>
    <w:p w14:paraId="0B68D314" w14:textId="4DD01E9C" w:rsidR="00247715" w:rsidRPr="00247715" w:rsidRDefault="00247715" w:rsidP="00247715">
      <w:pPr>
        <w:numPr>
          <w:ilvl w:val="0"/>
          <w:numId w:val="7"/>
        </w:numPr>
        <w:tabs>
          <w:tab w:val="left" w:pos="720"/>
        </w:tabs>
        <w:spacing w:line="237" w:lineRule="auto"/>
        <w:ind w:left="720" w:right="586" w:hanging="361"/>
        <w:rPr>
          <w:rFonts w:asciiTheme="minorHAnsi" w:eastAsia="Calibri Light" w:hAnsiTheme="minorHAnsi" w:cstheme="minorHAnsi"/>
          <w:sz w:val="22"/>
          <w:szCs w:val="22"/>
        </w:rPr>
      </w:pPr>
      <w:r w:rsidRPr="00247715">
        <w:rPr>
          <w:rFonts w:asciiTheme="minorHAnsi" w:eastAsia="Calibri Light" w:hAnsiTheme="minorHAnsi" w:cstheme="minorHAnsi"/>
          <w:sz w:val="22"/>
          <w:szCs w:val="22"/>
        </w:rPr>
        <w:t>Which office-bearer will exercise any voting rights attached to that position.</w:t>
      </w:r>
    </w:p>
    <w:p w14:paraId="16954464" w14:textId="77777777" w:rsidR="000869E2" w:rsidRPr="00CD037E" w:rsidRDefault="000869E2" w:rsidP="000869E2">
      <w:pPr>
        <w:spacing w:after="120"/>
        <w:jc w:val="center"/>
        <w:rPr>
          <w:rFonts w:ascii="Calibri" w:hAnsi="Calibri" w:cs="Arial"/>
          <w:i/>
          <w:color w:val="000000"/>
          <w:sz w:val="20"/>
          <w:szCs w:val="20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1418"/>
        <w:gridCol w:w="2181"/>
        <w:gridCol w:w="1646"/>
        <w:gridCol w:w="3260"/>
      </w:tblGrid>
      <w:tr w:rsidR="000869E2" w:rsidRPr="00AE7B17" w14:paraId="3A0AEDFA" w14:textId="77777777" w:rsidTr="00344486">
        <w:trPr>
          <w:trHeight w:val="535"/>
        </w:trPr>
        <w:tc>
          <w:tcPr>
            <w:tcW w:w="9923" w:type="dxa"/>
            <w:gridSpan w:val="5"/>
            <w:tcBorders>
              <w:top w:val="single" w:sz="4" w:space="0" w:color="auto"/>
            </w:tcBorders>
            <w:shd w:val="clear" w:color="auto" w:fill="BFBFBF"/>
            <w:vAlign w:val="center"/>
          </w:tcPr>
          <w:p w14:paraId="776D600E" w14:textId="601F11DD" w:rsidR="000869E2" w:rsidRPr="00AE7B17" w:rsidRDefault="00247715" w:rsidP="00344486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DETAILS OF AGREEMENT</w:t>
            </w:r>
          </w:p>
        </w:tc>
      </w:tr>
      <w:tr w:rsidR="000869E2" w:rsidRPr="00AE7B17" w14:paraId="2E919FA4" w14:textId="77777777" w:rsidTr="00344486">
        <w:trPr>
          <w:trHeight w:val="535"/>
        </w:trPr>
        <w:tc>
          <w:tcPr>
            <w:tcW w:w="1418" w:type="dxa"/>
            <w:shd w:val="clear" w:color="auto" w:fill="D9D9D9"/>
            <w:vAlign w:val="center"/>
          </w:tcPr>
          <w:p w14:paraId="50585115" w14:textId="09FA8679" w:rsidR="000869E2" w:rsidRPr="00AE7B17" w:rsidRDefault="00247715" w:rsidP="00344486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Position</w:t>
            </w:r>
            <w:r w:rsidR="000869E2" w:rsidRPr="00AE7B17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:</w:t>
            </w:r>
          </w:p>
        </w:tc>
        <w:tc>
          <w:tcPr>
            <w:tcW w:w="3599" w:type="dxa"/>
            <w:gridSpan w:val="2"/>
            <w:vAlign w:val="center"/>
          </w:tcPr>
          <w:p w14:paraId="672B747C" w14:textId="77777777" w:rsidR="000869E2" w:rsidRPr="00AE7B17" w:rsidRDefault="000869E2" w:rsidP="00344486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646" w:type="dxa"/>
            <w:shd w:val="clear" w:color="auto" w:fill="D9D9D9"/>
            <w:vAlign w:val="center"/>
          </w:tcPr>
          <w:p w14:paraId="09209B6E" w14:textId="1C612B2E" w:rsidR="000869E2" w:rsidRPr="00AE7B17" w:rsidRDefault="00247715" w:rsidP="00344486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Ticket:</w:t>
            </w:r>
          </w:p>
        </w:tc>
        <w:tc>
          <w:tcPr>
            <w:tcW w:w="3260" w:type="dxa"/>
            <w:vAlign w:val="center"/>
          </w:tcPr>
          <w:p w14:paraId="42F79165" w14:textId="77777777" w:rsidR="000869E2" w:rsidRPr="00AE7B17" w:rsidRDefault="000869E2" w:rsidP="00344486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</w:p>
        </w:tc>
      </w:tr>
      <w:tr w:rsidR="000869E2" w:rsidRPr="00AE7B17" w14:paraId="606B4855" w14:textId="77777777" w:rsidTr="00344486">
        <w:trPr>
          <w:trHeight w:val="535"/>
        </w:trPr>
        <w:tc>
          <w:tcPr>
            <w:tcW w:w="1418" w:type="dxa"/>
            <w:shd w:val="clear" w:color="auto" w:fill="D9D9D9"/>
            <w:vAlign w:val="center"/>
          </w:tcPr>
          <w:p w14:paraId="23A62927" w14:textId="73AE8F51" w:rsidR="000869E2" w:rsidRDefault="00247715" w:rsidP="00344486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color w:val="000000"/>
                <w:sz w:val="22"/>
                <w:szCs w:val="22"/>
              </w:rPr>
              <w:t xml:space="preserve">Candidate Name 1: </w:t>
            </w:r>
          </w:p>
        </w:tc>
        <w:tc>
          <w:tcPr>
            <w:tcW w:w="3599" w:type="dxa"/>
            <w:gridSpan w:val="2"/>
            <w:vAlign w:val="center"/>
          </w:tcPr>
          <w:p w14:paraId="38857717" w14:textId="77777777" w:rsidR="000869E2" w:rsidRPr="00AE7B17" w:rsidRDefault="000869E2" w:rsidP="00344486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646" w:type="dxa"/>
            <w:shd w:val="clear" w:color="auto" w:fill="D9D9D9"/>
            <w:vAlign w:val="center"/>
          </w:tcPr>
          <w:p w14:paraId="7336707D" w14:textId="40FDD9AB" w:rsidR="000869E2" w:rsidRPr="00AE7B17" w:rsidRDefault="00247715" w:rsidP="00344486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Candidate Signature 1:</w:t>
            </w:r>
          </w:p>
        </w:tc>
        <w:tc>
          <w:tcPr>
            <w:tcW w:w="3260" w:type="dxa"/>
            <w:vAlign w:val="center"/>
          </w:tcPr>
          <w:p w14:paraId="0A866206" w14:textId="77777777" w:rsidR="000869E2" w:rsidRPr="00AE7B17" w:rsidRDefault="000869E2" w:rsidP="00344486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</w:p>
        </w:tc>
      </w:tr>
      <w:tr w:rsidR="00247715" w:rsidRPr="00AE7B17" w14:paraId="4427F8E8" w14:textId="77777777" w:rsidTr="00344486">
        <w:trPr>
          <w:trHeight w:val="535"/>
        </w:trPr>
        <w:tc>
          <w:tcPr>
            <w:tcW w:w="1418" w:type="dxa"/>
            <w:shd w:val="clear" w:color="auto" w:fill="D9D9D9"/>
            <w:vAlign w:val="center"/>
          </w:tcPr>
          <w:p w14:paraId="1EEC20C1" w14:textId="6194B11D" w:rsidR="00247715" w:rsidRDefault="00247715" w:rsidP="00344486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Candidate Name 2:</w:t>
            </w:r>
          </w:p>
        </w:tc>
        <w:tc>
          <w:tcPr>
            <w:tcW w:w="3599" w:type="dxa"/>
            <w:gridSpan w:val="2"/>
            <w:vAlign w:val="center"/>
          </w:tcPr>
          <w:p w14:paraId="63B1540B" w14:textId="77777777" w:rsidR="00247715" w:rsidRPr="00AE7B17" w:rsidRDefault="00247715" w:rsidP="00344486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646" w:type="dxa"/>
            <w:shd w:val="clear" w:color="auto" w:fill="D9D9D9"/>
            <w:vAlign w:val="center"/>
          </w:tcPr>
          <w:p w14:paraId="24F21239" w14:textId="7A36DCEF" w:rsidR="00247715" w:rsidRDefault="00247715" w:rsidP="00344486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color w:val="000000"/>
                <w:sz w:val="22"/>
                <w:szCs w:val="22"/>
              </w:rPr>
              <w:t xml:space="preserve">Candidate Signature 2: </w:t>
            </w:r>
          </w:p>
        </w:tc>
        <w:tc>
          <w:tcPr>
            <w:tcW w:w="3260" w:type="dxa"/>
            <w:vAlign w:val="center"/>
          </w:tcPr>
          <w:p w14:paraId="75B1E195" w14:textId="77777777" w:rsidR="00247715" w:rsidRPr="00AE7B17" w:rsidRDefault="00247715" w:rsidP="00344486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</w:p>
        </w:tc>
      </w:tr>
      <w:tr w:rsidR="00247715" w:rsidRPr="00AE7B17" w14:paraId="45DEA7DD" w14:textId="77777777" w:rsidTr="00247715">
        <w:trPr>
          <w:trHeight w:val="2384"/>
        </w:trPr>
        <w:tc>
          <w:tcPr>
            <w:tcW w:w="2836" w:type="dxa"/>
            <w:gridSpan w:val="2"/>
            <w:shd w:val="clear" w:color="auto" w:fill="D9D9D9"/>
            <w:vAlign w:val="center"/>
          </w:tcPr>
          <w:p w14:paraId="27CD03EC" w14:textId="3D5E18D0" w:rsidR="00247715" w:rsidRDefault="00247715" w:rsidP="00344486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 w:rsidRPr="00247715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 xml:space="preserve">Which responsibilities of the position will be carried out by each </w:t>
            </w:r>
            <w:r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candidate</w:t>
            </w:r>
            <w:r w:rsidRPr="00247715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 xml:space="preserve"> if elected</w:t>
            </w:r>
          </w:p>
        </w:tc>
        <w:tc>
          <w:tcPr>
            <w:tcW w:w="7087" w:type="dxa"/>
            <w:gridSpan w:val="3"/>
            <w:vAlign w:val="center"/>
          </w:tcPr>
          <w:p w14:paraId="17AF9472" w14:textId="77777777" w:rsidR="00247715" w:rsidRPr="00AE7B17" w:rsidRDefault="00247715" w:rsidP="00344486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</w:p>
        </w:tc>
      </w:tr>
      <w:tr w:rsidR="00247715" w:rsidRPr="00AE7B17" w14:paraId="02703272" w14:textId="77777777" w:rsidTr="00247715">
        <w:trPr>
          <w:trHeight w:val="1284"/>
        </w:trPr>
        <w:tc>
          <w:tcPr>
            <w:tcW w:w="2836" w:type="dxa"/>
            <w:gridSpan w:val="2"/>
            <w:shd w:val="clear" w:color="auto" w:fill="D9D9D9"/>
            <w:vAlign w:val="center"/>
          </w:tcPr>
          <w:p w14:paraId="5D09593A" w14:textId="5F9589D7" w:rsidR="00247715" w:rsidRPr="00247715" w:rsidRDefault="00247715" w:rsidP="00344486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W</w:t>
            </w:r>
            <w:r w:rsidRPr="00247715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hich office-bearer will report to Student Council</w:t>
            </w:r>
          </w:p>
        </w:tc>
        <w:tc>
          <w:tcPr>
            <w:tcW w:w="7087" w:type="dxa"/>
            <w:gridSpan w:val="3"/>
            <w:vAlign w:val="center"/>
          </w:tcPr>
          <w:p w14:paraId="4AB0F9E9" w14:textId="77777777" w:rsidR="00247715" w:rsidRPr="00AE7B17" w:rsidRDefault="00247715" w:rsidP="00344486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</w:p>
        </w:tc>
      </w:tr>
      <w:tr w:rsidR="00247715" w:rsidRPr="00AE7B17" w14:paraId="384B7B31" w14:textId="77777777" w:rsidTr="00247715">
        <w:trPr>
          <w:trHeight w:val="1284"/>
        </w:trPr>
        <w:tc>
          <w:tcPr>
            <w:tcW w:w="2836" w:type="dxa"/>
            <w:gridSpan w:val="2"/>
            <w:shd w:val="clear" w:color="auto" w:fill="D9D9D9"/>
            <w:vAlign w:val="center"/>
          </w:tcPr>
          <w:p w14:paraId="723288DB" w14:textId="7C3A4EB6" w:rsidR="00247715" w:rsidRDefault="00247715" w:rsidP="00344486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 w:rsidRPr="00247715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 xml:space="preserve">The proportion of the hours to be worked by each office bearer, and the </w:t>
            </w:r>
            <w:r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c</w:t>
            </w:r>
            <w:r w:rsidRPr="00247715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orresponding percentage of any honorarium to be paid to each office-bearer</w:t>
            </w:r>
          </w:p>
        </w:tc>
        <w:tc>
          <w:tcPr>
            <w:tcW w:w="7087" w:type="dxa"/>
            <w:gridSpan w:val="3"/>
            <w:vAlign w:val="center"/>
          </w:tcPr>
          <w:p w14:paraId="17B93C50" w14:textId="77777777" w:rsidR="00247715" w:rsidRPr="00AE7B17" w:rsidRDefault="00247715" w:rsidP="00344486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</w:p>
        </w:tc>
      </w:tr>
      <w:tr w:rsidR="00247715" w:rsidRPr="00AE7B17" w14:paraId="37F38817" w14:textId="77777777" w:rsidTr="00247715">
        <w:trPr>
          <w:trHeight w:val="1284"/>
        </w:trPr>
        <w:tc>
          <w:tcPr>
            <w:tcW w:w="2836" w:type="dxa"/>
            <w:gridSpan w:val="2"/>
            <w:shd w:val="clear" w:color="auto" w:fill="D9D9D9"/>
            <w:vAlign w:val="center"/>
          </w:tcPr>
          <w:p w14:paraId="65435685" w14:textId="0124B50C" w:rsidR="00247715" w:rsidRPr="00247715" w:rsidRDefault="00247715" w:rsidP="00344486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 w:rsidRPr="00247715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Which office-bearer will exercise any voting rights attached to that position</w:t>
            </w:r>
          </w:p>
        </w:tc>
        <w:tc>
          <w:tcPr>
            <w:tcW w:w="7087" w:type="dxa"/>
            <w:gridSpan w:val="3"/>
            <w:vAlign w:val="center"/>
          </w:tcPr>
          <w:p w14:paraId="635B12F7" w14:textId="77777777" w:rsidR="00247715" w:rsidRPr="00AE7B17" w:rsidRDefault="00247715" w:rsidP="00344486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</w:p>
        </w:tc>
      </w:tr>
    </w:tbl>
    <w:p w14:paraId="25735075" w14:textId="77777777" w:rsidR="000869E2" w:rsidRPr="00DD7A3E" w:rsidRDefault="000869E2" w:rsidP="000869E2"/>
    <w:p w14:paraId="1AFE9ED5" w14:textId="47302566" w:rsidR="00716B7D" w:rsidRPr="00247715" w:rsidRDefault="00247715" w:rsidP="000869E2">
      <w:pPr>
        <w:pStyle w:val="Default"/>
        <w:jc w:val="center"/>
        <w:rPr>
          <w:rFonts w:ascii="Calibri" w:hAnsi="Calibri" w:cs="Arial"/>
          <w:sz w:val="22"/>
          <w:szCs w:val="22"/>
        </w:rPr>
      </w:pPr>
      <w:r w:rsidRPr="00247715">
        <w:rPr>
          <w:rFonts w:ascii="Calibri" w:hAnsi="Calibri" w:cs="Arial"/>
          <w:sz w:val="22"/>
          <w:szCs w:val="22"/>
        </w:rPr>
        <w:t xml:space="preserve">The form must be submitted electronically to the Returning Officer by </w:t>
      </w:r>
      <w:r w:rsidR="000E71D0">
        <w:rPr>
          <w:rFonts w:ascii="Calibri" w:hAnsi="Calibri" w:cs="Arial"/>
          <w:sz w:val="22"/>
          <w:szCs w:val="22"/>
        </w:rPr>
        <w:t xml:space="preserve">5pm Friday </w:t>
      </w:r>
      <w:r w:rsidR="00A82C50">
        <w:rPr>
          <w:rFonts w:ascii="Calibri" w:hAnsi="Calibri" w:cs="Arial"/>
          <w:sz w:val="22"/>
          <w:szCs w:val="22"/>
        </w:rPr>
        <w:t>19</w:t>
      </w:r>
      <w:r w:rsidR="000E71D0">
        <w:rPr>
          <w:rFonts w:ascii="Calibri" w:hAnsi="Calibri" w:cs="Arial"/>
          <w:sz w:val="22"/>
          <w:szCs w:val="22"/>
        </w:rPr>
        <w:t xml:space="preserve"> September</w:t>
      </w:r>
      <w:r w:rsidRPr="00247715">
        <w:rPr>
          <w:rFonts w:ascii="Calibri" w:hAnsi="Calibri" w:cs="Arial"/>
          <w:sz w:val="22"/>
          <w:szCs w:val="22"/>
        </w:rPr>
        <w:t xml:space="preserve">. </w:t>
      </w:r>
    </w:p>
    <w:sectPr w:rsidR="00716B7D" w:rsidRPr="00247715" w:rsidSect="00825853">
      <w:headerReference w:type="default" r:id="rId7"/>
      <w:footerReference w:type="default" r:id="rId8"/>
      <w:type w:val="continuous"/>
      <w:pgSz w:w="11906" w:h="16838"/>
      <w:pgMar w:top="567" w:right="1134" w:bottom="567" w:left="1134" w:header="454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90E92" w14:textId="77777777" w:rsidR="00590501" w:rsidRDefault="00590501" w:rsidP="00C55DB2">
      <w:r>
        <w:separator/>
      </w:r>
    </w:p>
  </w:endnote>
  <w:endnote w:type="continuationSeparator" w:id="0">
    <w:p w14:paraId="4473E7B1" w14:textId="77777777" w:rsidR="00590501" w:rsidRDefault="00590501" w:rsidP="00C55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90DA1" w14:textId="77777777" w:rsidR="00D607D2" w:rsidRPr="00A94DCF" w:rsidRDefault="00D607D2" w:rsidP="00A94DCF">
    <w:pPr>
      <w:pStyle w:val="Footer"/>
      <w:jc w:val="center"/>
      <w:rPr>
        <w:rFonts w:ascii="Calibri" w:hAnsi="Calibr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E5EBF" w14:textId="77777777" w:rsidR="00590501" w:rsidRDefault="00590501" w:rsidP="00C55DB2">
      <w:r>
        <w:separator/>
      </w:r>
    </w:p>
  </w:footnote>
  <w:footnote w:type="continuationSeparator" w:id="0">
    <w:p w14:paraId="0512C000" w14:textId="77777777" w:rsidR="00590501" w:rsidRDefault="00590501" w:rsidP="00C55D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7F5DB" w14:textId="77777777" w:rsidR="00242353" w:rsidRPr="00B06544" w:rsidRDefault="00242353" w:rsidP="00242353">
    <w:pPr>
      <w:pStyle w:val="Heading1"/>
      <w:spacing w:before="82"/>
      <w:rPr>
        <w:rFonts w:asciiTheme="minorHAnsi" w:hAnsiTheme="minorHAnsi" w:cstheme="minorHAnsi"/>
        <w:sz w:val="24"/>
        <w:szCs w:val="24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34CB60D7" wp14:editId="794ED4F2">
          <wp:simplePos x="0" y="0"/>
          <wp:positionH relativeFrom="column">
            <wp:posOffset>-205740</wp:posOffset>
          </wp:positionH>
          <wp:positionV relativeFrom="paragraph">
            <wp:posOffset>-40640</wp:posOffset>
          </wp:positionV>
          <wp:extent cx="742950" cy="88074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80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06544">
      <w:rPr>
        <w:rFonts w:asciiTheme="minorHAnsi" w:hAnsiTheme="minorHAnsi" w:cstheme="minorHAnsi"/>
        <w:sz w:val="24"/>
        <w:szCs w:val="24"/>
      </w:rPr>
      <w:t xml:space="preserve"> La Trobe University Student Union</w:t>
    </w:r>
  </w:p>
  <w:p w14:paraId="5BEFB098" w14:textId="77777777" w:rsidR="00242353" w:rsidRPr="00B06544" w:rsidRDefault="00242353" w:rsidP="00242353">
    <w:pPr>
      <w:spacing w:before="28"/>
      <w:ind w:left="1480" w:right="1103"/>
      <w:jc w:val="center"/>
      <w:rPr>
        <w:rFonts w:asciiTheme="minorHAnsi" w:hAnsiTheme="minorHAnsi" w:cstheme="minorHAnsi"/>
        <w:b/>
      </w:rPr>
    </w:pPr>
    <w:r w:rsidRPr="00B06544">
      <w:rPr>
        <w:rFonts w:asciiTheme="minorHAnsi" w:hAnsiTheme="minorHAnsi" w:cstheme="minorHAnsi"/>
        <w:b/>
      </w:rPr>
      <w:t>ANNUAL ELECTIONS</w:t>
    </w:r>
  </w:p>
  <w:p w14:paraId="15568F7D" w14:textId="04BEA808" w:rsidR="00242353" w:rsidRPr="00B06544" w:rsidRDefault="00242353" w:rsidP="00242353">
    <w:pPr>
      <w:pStyle w:val="Heading1"/>
      <w:ind w:left="1482"/>
      <w:rPr>
        <w:rFonts w:asciiTheme="minorHAnsi" w:hAnsiTheme="minorHAnsi" w:cstheme="minorHAnsi"/>
        <w:sz w:val="24"/>
        <w:szCs w:val="24"/>
      </w:rPr>
    </w:pPr>
    <w:r w:rsidRPr="00B06544">
      <w:rPr>
        <w:rFonts w:asciiTheme="minorHAnsi" w:hAnsiTheme="minorHAnsi" w:cstheme="minorHAnsi"/>
        <w:sz w:val="24"/>
        <w:szCs w:val="24"/>
      </w:rPr>
      <w:t xml:space="preserve">MONDAY </w:t>
    </w:r>
    <w:r w:rsidR="00A82C50">
      <w:rPr>
        <w:rFonts w:asciiTheme="minorHAnsi" w:hAnsiTheme="minorHAnsi" w:cstheme="minorHAnsi"/>
        <w:sz w:val="24"/>
        <w:szCs w:val="24"/>
      </w:rPr>
      <w:t>6</w:t>
    </w:r>
    <w:r w:rsidR="000E71D0">
      <w:rPr>
        <w:rFonts w:asciiTheme="minorHAnsi" w:hAnsiTheme="minorHAnsi" w:cstheme="minorHAnsi"/>
        <w:sz w:val="24"/>
        <w:szCs w:val="24"/>
      </w:rPr>
      <w:t xml:space="preserve"> OCTOBER</w:t>
    </w:r>
    <w:r w:rsidR="0040547F">
      <w:rPr>
        <w:rFonts w:asciiTheme="minorHAnsi" w:hAnsiTheme="minorHAnsi" w:cstheme="minorHAnsi"/>
        <w:sz w:val="24"/>
        <w:szCs w:val="24"/>
      </w:rPr>
      <w:t xml:space="preserve"> </w:t>
    </w:r>
    <w:r w:rsidRPr="00B06544">
      <w:rPr>
        <w:rFonts w:asciiTheme="minorHAnsi" w:hAnsiTheme="minorHAnsi" w:cstheme="minorHAnsi"/>
        <w:sz w:val="24"/>
        <w:szCs w:val="24"/>
      </w:rPr>
      <w:t xml:space="preserve">– </w:t>
    </w:r>
    <w:r w:rsidR="00766DE8">
      <w:rPr>
        <w:rFonts w:asciiTheme="minorHAnsi" w:hAnsiTheme="minorHAnsi" w:cstheme="minorHAnsi"/>
        <w:sz w:val="24"/>
        <w:szCs w:val="24"/>
      </w:rPr>
      <w:t>THURSDAY</w:t>
    </w:r>
    <w:r w:rsidRPr="00B06544">
      <w:rPr>
        <w:rFonts w:asciiTheme="minorHAnsi" w:hAnsiTheme="minorHAnsi" w:cstheme="minorHAnsi"/>
        <w:sz w:val="24"/>
        <w:szCs w:val="24"/>
      </w:rPr>
      <w:t xml:space="preserve"> </w:t>
    </w:r>
    <w:r w:rsidR="00A82C50">
      <w:rPr>
        <w:rFonts w:asciiTheme="minorHAnsi" w:hAnsiTheme="minorHAnsi" w:cstheme="minorHAnsi"/>
        <w:sz w:val="24"/>
        <w:szCs w:val="24"/>
      </w:rPr>
      <w:t>9</w:t>
    </w:r>
    <w:r w:rsidR="00B9320E">
      <w:rPr>
        <w:rFonts w:asciiTheme="minorHAnsi" w:hAnsiTheme="minorHAnsi" w:cstheme="minorHAnsi"/>
        <w:sz w:val="24"/>
        <w:szCs w:val="24"/>
      </w:rPr>
      <w:t xml:space="preserve"> </w:t>
    </w:r>
    <w:r w:rsidR="000E71D0">
      <w:rPr>
        <w:rFonts w:asciiTheme="minorHAnsi" w:hAnsiTheme="minorHAnsi" w:cstheme="minorHAnsi"/>
        <w:sz w:val="24"/>
        <w:szCs w:val="24"/>
      </w:rPr>
      <w:t xml:space="preserve">OCTOBER </w:t>
    </w:r>
    <w:r w:rsidR="00A82C50">
      <w:rPr>
        <w:rFonts w:asciiTheme="minorHAnsi" w:hAnsiTheme="minorHAnsi" w:cstheme="minorHAnsi"/>
        <w:sz w:val="24"/>
        <w:szCs w:val="24"/>
      </w:rPr>
      <w:t>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327B23C6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30E5022"/>
    <w:multiLevelType w:val="hybridMultilevel"/>
    <w:tmpl w:val="F1FAA59E"/>
    <w:lvl w:ilvl="0" w:tplc="3A8EBA80">
      <w:start w:val="432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EB5E52"/>
    <w:multiLevelType w:val="hybridMultilevel"/>
    <w:tmpl w:val="51C44A6A"/>
    <w:lvl w:ilvl="0" w:tplc="3A8EBA80">
      <w:start w:val="432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E835D8"/>
    <w:multiLevelType w:val="hybridMultilevel"/>
    <w:tmpl w:val="9794932C"/>
    <w:lvl w:ilvl="0" w:tplc="3A8EBA80">
      <w:start w:val="432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FB55FC"/>
    <w:multiLevelType w:val="hybridMultilevel"/>
    <w:tmpl w:val="CFFA4054"/>
    <w:lvl w:ilvl="0" w:tplc="3A8EBA80">
      <w:start w:val="432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7A74F3"/>
    <w:multiLevelType w:val="hybridMultilevel"/>
    <w:tmpl w:val="5E707812"/>
    <w:lvl w:ilvl="0" w:tplc="0C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35410D5"/>
    <w:multiLevelType w:val="hybridMultilevel"/>
    <w:tmpl w:val="448ACA80"/>
    <w:lvl w:ilvl="0" w:tplc="3A8EBA80">
      <w:start w:val="432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456150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95843848">
    <w:abstractNumId w:val="6"/>
  </w:num>
  <w:num w:numId="3" w16cid:durableId="1470854371">
    <w:abstractNumId w:val="1"/>
  </w:num>
  <w:num w:numId="4" w16cid:durableId="485173107">
    <w:abstractNumId w:val="2"/>
  </w:num>
  <w:num w:numId="5" w16cid:durableId="733041425">
    <w:abstractNumId w:val="3"/>
  </w:num>
  <w:num w:numId="6" w16cid:durableId="1424574151">
    <w:abstractNumId w:val="4"/>
  </w:num>
  <w:num w:numId="7" w16cid:durableId="10272164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ctiveWritingStyle w:appName="MSWord" w:lang="en-AU" w:vendorID="64" w:dllVersion="6" w:nlCheck="1" w:checkStyle="0"/>
  <w:activeWritingStyle w:appName="MSWord" w:lang="en-US" w:vendorID="64" w:dllVersion="6" w:nlCheck="1" w:checkStyle="0"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en-AU" w:vendorID="64" w:dllVersion="4096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9C9"/>
    <w:rsid w:val="00007175"/>
    <w:rsid w:val="0001328D"/>
    <w:rsid w:val="00065A9F"/>
    <w:rsid w:val="00077FFC"/>
    <w:rsid w:val="000869E2"/>
    <w:rsid w:val="00092DC0"/>
    <w:rsid w:val="000B03E3"/>
    <w:rsid w:val="000E71D0"/>
    <w:rsid w:val="00100E5F"/>
    <w:rsid w:val="00110AC4"/>
    <w:rsid w:val="001134E5"/>
    <w:rsid w:val="00115979"/>
    <w:rsid w:val="001265A0"/>
    <w:rsid w:val="00127A9E"/>
    <w:rsid w:val="0014617E"/>
    <w:rsid w:val="001507FE"/>
    <w:rsid w:val="001B1469"/>
    <w:rsid w:val="001D35B9"/>
    <w:rsid w:val="001D427A"/>
    <w:rsid w:val="001E16D0"/>
    <w:rsid w:val="001E2170"/>
    <w:rsid w:val="00213AF2"/>
    <w:rsid w:val="00235B55"/>
    <w:rsid w:val="00236C68"/>
    <w:rsid w:val="00237CCE"/>
    <w:rsid w:val="00242353"/>
    <w:rsid w:val="00247715"/>
    <w:rsid w:val="00254855"/>
    <w:rsid w:val="00256A60"/>
    <w:rsid w:val="002723F5"/>
    <w:rsid w:val="00276E38"/>
    <w:rsid w:val="00287D0A"/>
    <w:rsid w:val="00297883"/>
    <w:rsid w:val="002C2F42"/>
    <w:rsid w:val="002C57D7"/>
    <w:rsid w:val="002E65C5"/>
    <w:rsid w:val="002E6654"/>
    <w:rsid w:val="00323802"/>
    <w:rsid w:val="00357A14"/>
    <w:rsid w:val="00375B54"/>
    <w:rsid w:val="003A0E5A"/>
    <w:rsid w:val="003B5291"/>
    <w:rsid w:val="003D0888"/>
    <w:rsid w:val="00404F9B"/>
    <w:rsid w:val="0040547F"/>
    <w:rsid w:val="00410443"/>
    <w:rsid w:val="00411D4B"/>
    <w:rsid w:val="00420389"/>
    <w:rsid w:val="00424528"/>
    <w:rsid w:val="004573AF"/>
    <w:rsid w:val="0046747E"/>
    <w:rsid w:val="004966A0"/>
    <w:rsid w:val="004C0897"/>
    <w:rsid w:val="004C5491"/>
    <w:rsid w:val="004D2617"/>
    <w:rsid w:val="0051093C"/>
    <w:rsid w:val="0054085C"/>
    <w:rsid w:val="00555BF5"/>
    <w:rsid w:val="00557FB5"/>
    <w:rsid w:val="0056193B"/>
    <w:rsid w:val="00562B82"/>
    <w:rsid w:val="00567369"/>
    <w:rsid w:val="00590501"/>
    <w:rsid w:val="005A6F68"/>
    <w:rsid w:val="005C4C15"/>
    <w:rsid w:val="005C6052"/>
    <w:rsid w:val="005C6950"/>
    <w:rsid w:val="005D0680"/>
    <w:rsid w:val="005D6C16"/>
    <w:rsid w:val="005D7DC7"/>
    <w:rsid w:val="005F1283"/>
    <w:rsid w:val="00600F1F"/>
    <w:rsid w:val="00625CBC"/>
    <w:rsid w:val="0065729B"/>
    <w:rsid w:val="006639EF"/>
    <w:rsid w:val="00675317"/>
    <w:rsid w:val="00677866"/>
    <w:rsid w:val="00683958"/>
    <w:rsid w:val="006B221F"/>
    <w:rsid w:val="006D06FF"/>
    <w:rsid w:val="006E09F5"/>
    <w:rsid w:val="006E76C7"/>
    <w:rsid w:val="00700982"/>
    <w:rsid w:val="007062CE"/>
    <w:rsid w:val="00711773"/>
    <w:rsid w:val="00716B7D"/>
    <w:rsid w:val="00721E4C"/>
    <w:rsid w:val="00731AD1"/>
    <w:rsid w:val="00741B5E"/>
    <w:rsid w:val="007533CD"/>
    <w:rsid w:val="0075390C"/>
    <w:rsid w:val="0075644E"/>
    <w:rsid w:val="00757FEA"/>
    <w:rsid w:val="00766DE8"/>
    <w:rsid w:val="00767B45"/>
    <w:rsid w:val="00782501"/>
    <w:rsid w:val="00791EDF"/>
    <w:rsid w:val="007A15FC"/>
    <w:rsid w:val="007A1716"/>
    <w:rsid w:val="007C04D3"/>
    <w:rsid w:val="007C3D71"/>
    <w:rsid w:val="007F0D49"/>
    <w:rsid w:val="00812FE0"/>
    <w:rsid w:val="00824474"/>
    <w:rsid w:val="00825853"/>
    <w:rsid w:val="00837D80"/>
    <w:rsid w:val="00841D1C"/>
    <w:rsid w:val="008459DA"/>
    <w:rsid w:val="00850375"/>
    <w:rsid w:val="008618C3"/>
    <w:rsid w:val="008717C5"/>
    <w:rsid w:val="008754AE"/>
    <w:rsid w:val="008A083A"/>
    <w:rsid w:val="008B7813"/>
    <w:rsid w:val="008B7BC8"/>
    <w:rsid w:val="008D0F03"/>
    <w:rsid w:val="008D57A9"/>
    <w:rsid w:val="00902E24"/>
    <w:rsid w:val="00914A01"/>
    <w:rsid w:val="00985B80"/>
    <w:rsid w:val="009B4AEC"/>
    <w:rsid w:val="009C5053"/>
    <w:rsid w:val="009D1116"/>
    <w:rsid w:val="009D2F15"/>
    <w:rsid w:val="009F3AE4"/>
    <w:rsid w:val="00A3202C"/>
    <w:rsid w:val="00A32BFA"/>
    <w:rsid w:val="00A5336F"/>
    <w:rsid w:val="00A6297B"/>
    <w:rsid w:val="00A7026B"/>
    <w:rsid w:val="00A82C50"/>
    <w:rsid w:val="00A921AC"/>
    <w:rsid w:val="00A932FE"/>
    <w:rsid w:val="00A94DCF"/>
    <w:rsid w:val="00AA2F70"/>
    <w:rsid w:val="00AA414C"/>
    <w:rsid w:val="00AD1182"/>
    <w:rsid w:val="00AE7B17"/>
    <w:rsid w:val="00B06544"/>
    <w:rsid w:val="00B83CB9"/>
    <w:rsid w:val="00B8724A"/>
    <w:rsid w:val="00B9320E"/>
    <w:rsid w:val="00B97108"/>
    <w:rsid w:val="00BA0F44"/>
    <w:rsid w:val="00BC54BA"/>
    <w:rsid w:val="00BD13F5"/>
    <w:rsid w:val="00BF6BB9"/>
    <w:rsid w:val="00C03343"/>
    <w:rsid w:val="00C04D4B"/>
    <w:rsid w:val="00C34713"/>
    <w:rsid w:val="00C544F5"/>
    <w:rsid w:val="00C55C83"/>
    <w:rsid w:val="00C55DB2"/>
    <w:rsid w:val="00C97073"/>
    <w:rsid w:val="00CA45C6"/>
    <w:rsid w:val="00CB4DC0"/>
    <w:rsid w:val="00CC7DBD"/>
    <w:rsid w:val="00CE179F"/>
    <w:rsid w:val="00CE78CB"/>
    <w:rsid w:val="00CF0E42"/>
    <w:rsid w:val="00CF21B3"/>
    <w:rsid w:val="00D14ED6"/>
    <w:rsid w:val="00D6038A"/>
    <w:rsid w:val="00D607D2"/>
    <w:rsid w:val="00D732B6"/>
    <w:rsid w:val="00DC63F1"/>
    <w:rsid w:val="00DE33E8"/>
    <w:rsid w:val="00E11B26"/>
    <w:rsid w:val="00E123B3"/>
    <w:rsid w:val="00E13115"/>
    <w:rsid w:val="00E44534"/>
    <w:rsid w:val="00E507E8"/>
    <w:rsid w:val="00E771C2"/>
    <w:rsid w:val="00EA5DD3"/>
    <w:rsid w:val="00EB1F93"/>
    <w:rsid w:val="00EB4B24"/>
    <w:rsid w:val="00ED341A"/>
    <w:rsid w:val="00EE2D59"/>
    <w:rsid w:val="00F07555"/>
    <w:rsid w:val="00F339C9"/>
    <w:rsid w:val="00F62866"/>
    <w:rsid w:val="00FA1743"/>
    <w:rsid w:val="00FB578F"/>
    <w:rsid w:val="00FC0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A496D3"/>
  <w15:chartTrackingRefBased/>
  <w15:docId w15:val="{69E93F1F-572A-46EC-A9A3-12A45423D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iPriority="99" w:unhideWhenUsed="1"/>
  </w:latentStyles>
  <w:style w:type="paragraph" w:default="1" w:styleId="Normal">
    <w:name w:val="Normal"/>
    <w:qFormat/>
    <w:rsid w:val="00F339C9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B06544"/>
    <w:pPr>
      <w:widowControl w:val="0"/>
      <w:autoSpaceDE w:val="0"/>
      <w:autoSpaceDN w:val="0"/>
      <w:spacing w:before="1"/>
      <w:ind w:left="1481" w:right="1103"/>
      <w:jc w:val="center"/>
      <w:outlineLvl w:val="0"/>
    </w:pPr>
    <w:rPr>
      <w:rFonts w:ascii="Arial" w:eastAsia="Arial" w:hAnsi="Arial" w:cs="Arial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F339C9"/>
    <w:rPr>
      <w:color w:val="0000FF"/>
      <w:u w:val="single"/>
    </w:rPr>
  </w:style>
  <w:style w:type="table" w:styleId="TableGrid">
    <w:name w:val="Table Grid"/>
    <w:basedOn w:val="TableNormal"/>
    <w:rsid w:val="00F339C9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11773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711773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711773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D6C16"/>
    <w:pPr>
      <w:spacing w:before="100" w:beforeAutospacing="1" w:after="100" w:afterAutospacing="1"/>
    </w:pPr>
  </w:style>
  <w:style w:type="character" w:customStyle="1" w:styleId="HeaderChar">
    <w:name w:val="Header Char"/>
    <w:link w:val="Header"/>
    <w:uiPriority w:val="99"/>
    <w:rsid w:val="005D6C16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C55DB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55DB2"/>
    <w:rPr>
      <w:rFonts w:ascii="Times New Roman" w:eastAsia="Times New Roman" w:hAnsi="Times New Roman"/>
      <w:sz w:val="24"/>
      <w:szCs w:val="24"/>
    </w:rPr>
  </w:style>
  <w:style w:type="paragraph" w:customStyle="1" w:styleId="MediumGrid21">
    <w:name w:val="Medium Grid 21"/>
    <w:uiPriority w:val="1"/>
    <w:qFormat/>
    <w:rsid w:val="00C55DB2"/>
    <w:rPr>
      <w:rFonts w:ascii="Times New Roman" w:eastAsia="Times New Roman" w:hAnsi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06544"/>
    <w:rPr>
      <w:rFonts w:ascii="Arial" w:eastAsia="Arial" w:hAnsi="Arial" w:cs="Arial"/>
      <w:sz w:val="22"/>
      <w:szCs w:val="22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825853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 w:eastAsia="en-US"/>
    </w:rPr>
  </w:style>
  <w:style w:type="character" w:styleId="UnresolvedMention">
    <w:name w:val="Unresolved Mention"/>
    <w:basedOn w:val="DefaultParagraphFont"/>
    <w:uiPriority w:val="47"/>
    <w:rsid w:val="00716B7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72"/>
    <w:qFormat/>
    <w:rsid w:val="002477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34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LTSU Election</vt:lpstr>
    </vt:vector>
  </TitlesOfParts>
  <Company>Hewlett-Packard Company</Company>
  <LinksUpToDate>false</LinksUpToDate>
  <CharactersWithSpaces>1330</CharactersWithSpaces>
  <SharedDoc>false</SharedDoc>
  <HLinks>
    <vt:vector size="6" baseType="variant">
      <vt:variant>
        <vt:i4>11</vt:i4>
      </vt:variant>
      <vt:variant>
        <vt:i4>-1</vt:i4>
      </vt:variant>
      <vt:variant>
        <vt:i4>1026</vt:i4>
      </vt:variant>
      <vt:variant>
        <vt:i4>1</vt:i4>
      </vt:variant>
      <vt:variant>
        <vt:lpwstr>logo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LTSU Election</dc:title>
  <dc:subject/>
  <dc:creator>Gavin</dc:creator>
  <cp:keywords/>
  <cp:lastModifiedBy>Thomas Balakas</cp:lastModifiedBy>
  <cp:revision>6</cp:revision>
  <cp:lastPrinted>2020-09-17T00:50:00Z</cp:lastPrinted>
  <dcterms:created xsi:type="dcterms:W3CDTF">2021-09-01T07:25:00Z</dcterms:created>
  <dcterms:modified xsi:type="dcterms:W3CDTF">2025-09-05T01:24:00Z</dcterms:modified>
</cp:coreProperties>
</file>